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6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Sprint 2 Planning Meeting Minutes:</w:t>
      </w:r>
    </w:p>
    <w:p w:rsidR="00000000" w:rsidDel="00000000" w:rsidP="00000000" w:rsidRDefault="00000000" w:rsidRPr="00000000" w14:paraId="00000002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Start Time: 06/01/2021 - 01:00pm </w:t>
      </w:r>
    </w:p>
    <w:p w:rsidR="00000000" w:rsidDel="00000000" w:rsidP="00000000" w:rsidRDefault="00000000" w:rsidRPr="00000000" w14:paraId="00000009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End Time: 06/01/2021 - 02:00pm</w:t>
      </w:r>
    </w:p>
    <w:p w:rsidR="00000000" w:rsidDel="00000000" w:rsidP="00000000" w:rsidRDefault="00000000" w:rsidRPr="00000000" w14:paraId="0000000A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C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US-1 Login/Logout: Improve logout function and integrate additional features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US-2 Detector: an image processing function or engine such as coreML, be able to let the user use the camera, take a picture or import one from a local folder, then process it. 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US-3 UX/UI: Create better UX/UI design that is more appealing for the users and correlates to the main theme.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US-4 Resources: a place where users can look up some indoor or outdoor plants, or functional plants such can be placed in the office or kitchen. As well as providing information links.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Notes: Cap1 team will continue getting familiar with storyboard functionality in xcode. Playing with the older version of the project, Cap2 team will post a newer version and make a comparison. Starting thinking about what could be added to the project for next term. And,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firstLine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Cap 1 teams can start to pick a group or parts that he or she is willing to focus on.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Image processing part (cap2 current method is ML, using coreML to achieve, and other methods are welcomed Eli’s version is backup. )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“Tips” part: this is a place that provides educational resources and good tips for taking good pictures. 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“Indoor/Outdoor” is the place that provides information about indoor and outdoor plants.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firstLine="108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More functionality can be added, keep brainstorming. And make observations that anything can be improved when cap1 members jump to cap2. </w:t>
      </w:r>
    </w:p>
    <w:p w:rsidR="00000000" w:rsidDel="00000000" w:rsidP="00000000" w:rsidRDefault="00000000" w:rsidRPr="00000000" w14:paraId="00000017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9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4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&lt;Grimberg,Daniel&gt;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US-5 UX/UI: Research create better UX/UI design that is more appealing for the users and correlates to the main theme. </w:t>
      </w:r>
    </w:p>
    <w:sdt>
      <w:sdtPr>
        <w:tag w:val="goog_rdk_0"/>
      </w:sdtPr>
      <w:sdtContent>
        <w:p w:rsidR="00000000" w:rsidDel="00000000" w:rsidP="00000000" w:rsidRDefault="00000000" w:rsidRPr="00000000" w14:paraId="0000001D">
          <w:pPr>
            <w:pStyle w:val="Heading1"/>
            <w:keepNext w:val="0"/>
            <w:keepLines w:val="0"/>
            <w:numPr>
              <w:ilvl w:val="0"/>
              <w:numId w:val="1"/>
            </w:numPr>
            <w:spacing w:after="0" w:before="0" w:line="240" w:lineRule="auto"/>
            <w:ind w:left="720" w:hanging="360"/>
            <w:rPr>
              <w:sz w:val="28"/>
              <w:szCs w:val="28"/>
            </w:rPr>
          </w:pPr>
          <w:bookmarkStart w:colFirst="0" w:colLast="0" w:name="_heading=h.gjdgxs" w:id="0"/>
          <w:bookmarkEnd w:id="0"/>
          <w:r w:rsidDel="00000000" w:rsidR="00000000" w:rsidRPr="00000000">
            <w:rPr>
              <w:sz w:val="28"/>
              <w:szCs w:val="28"/>
              <w:rtl w:val="0"/>
            </w:rPr>
            <w:t xml:space="preserve">      &lt; Powell,Alexis &gt;</w:t>
          </w:r>
        </w:p>
      </w:sdtContent>
    </w:sdt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4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 - 2 Detector </w:t>
      </w:r>
    </w:p>
    <w:sdt>
      <w:sdtPr>
        <w:tag w:val="goog_rdk_1"/>
      </w:sdtPr>
      <w:sdtContent>
        <w:p w:rsidR="00000000" w:rsidDel="00000000" w:rsidP="00000000" w:rsidRDefault="00000000" w:rsidRPr="00000000" w14:paraId="0000001F">
          <w:pPr>
            <w:pStyle w:val="Heading1"/>
            <w:keepNext w:val="0"/>
            <w:keepLines w:val="0"/>
            <w:numPr>
              <w:ilvl w:val="0"/>
              <w:numId w:val="1"/>
            </w:numPr>
            <w:spacing w:after="0" w:before="0" w:line="240" w:lineRule="auto"/>
            <w:ind w:left="720" w:hanging="360"/>
            <w:rPr>
              <w:sz w:val="28"/>
              <w:szCs w:val="28"/>
            </w:rPr>
          </w:pPr>
          <w:bookmarkStart w:colFirst="0" w:colLast="0" w:name="_heading=h.30j0zll" w:id="1"/>
          <w:bookmarkEnd w:id="1"/>
          <w:r w:rsidDel="00000000" w:rsidR="00000000" w:rsidRPr="00000000">
            <w:rPr>
              <w:sz w:val="28"/>
              <w:szCs w:val="28"/>
              <w:rtl w:val="0"/>
            </w:rPr>
            <w:t xml:space="preserve">      &lt; Rodriguez Anoceto,Dairon Jesus &gt;</w:t>
          </w:r>
        </w:p>
      </w:sdtContent>
    </w:sdt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US-2 Improve the Login function and fix errors related to the first login.</w:t>
      </w:r>
    </w:p>
    <w:sdt>
      <w:sdtPr>
        <w:tag w:val="goog_rdk_2"/>
      </w:sdtPr>
      <w:sdtContent>
        <w:p w:rsidR="00000000" w:rsidDel="00000000" w:rsidP="00000000" w:rsidRDefault="00000000" w:rsidRPr="00000000" w14:paraId="00000021">
          <w:pPr>
            <w:pStyle w:val="Heading1"/>
            <w:keepNext w:val="0"/>
            <w:keepLines w:val="0"/>
            <w:numPr>
              <w:ilvl w:val="0"/>
              <w:numId w:val="1"/>
            </w:numPr>
            <w:spacing w:after="0" w:before="0" w:line="240" w:lineRule="auto"/>
            <w:ind w:left="720" w:hanging="360"/>
            <w:rPr>
              <w:sz w:val="28"/>
              <w:szCs w:val="28"/>
            </w:rPr>
          </w:pPr>
          <w:bookmarkStart w:colFirst="0" w:colLast="0" w:name="_heading=h.1fob9te" w:id="2"/>
          <w:bookmarkEnd w:id="2"/>
          <w:r w:rsidDel="00000000" w:rsidR="00000000" w:rsidRPr="00000000">
            <w:rPr>
              <w:sz w:val="28"/>
              <w:szCs w:val="28"/>
              <w:rtl w:val="0"/>
            </w:rPr>
            <w:t xml:space="preserve">      &lt; Saborido Alpizar, Yanet &gt;</w:t>
          </w:r>
        </w:p>
      </w:sdtContent>
    </w:sdt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sz w:val="28"/>
          <w:szCs w:val="28"/>
          <w:rtl w:val="0"/>
        </w:rPr>
        <w:t xml:space="preserve">US-2 Improve the Login function and fix errors related to the first login.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Login part, current version still not stable, Cap 2 team is working on that and also trying to achieve “guest mode” which is using the app without login.</w:t>
      </w:r>
    </w:p>
    <w:p w:rsidR="00000000" w:rsidDel="00000000" w:rsidP="00000000" w:rsidRDefault="00000000" w:rsidRPr="00000000" w14:paraId="00000024">
      <w:pPr>
        <w:ind w:left="72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&lt; Villegas, Israel&gt;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US-5 UX/UI: Research create better UX/UI design that is more appealing for the users and correlates to the main theme.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Alfonso Azcona, Leanet&gt;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Get familiar with Xcode playing with the older version of the project.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4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Conduct research for “Tips” part: this is a place that provides educational resources and good tips for taking good pictures.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Kelly, John&gt;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4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Brain storming functionality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US-4 Resources: a place where users can look up some indoor or outdoor plants, or functional plants such can be placed in the office or kitchen. As well as providing information links.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4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“Tips” part: this is a place that provides educational resources and good tips for taking good pictures.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Oliva, Osniel&gt;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4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US-4 Indoor/outdoor plants information: a place where users can look up some indoor or outdoor plants, or functional plants such can be placed in the office or kitchen. Need a database table to support it.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“Indoor/Outdoor” is the place that provides information about indoor and outdoor plants.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4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&lt; Parra Sanz, Ivan&gt;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40" w:lineRule="auto"/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“Indoor/Outdoor” part, the place that provides information about indoor and outdoor plants.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US-4 Resources: a place where users can look up some indoor or outdoor plants, or functional plants such can be placed in the office or kitchen. As well as providing information links.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5O0AqqaUl0ykDfkEBOmn95QySXQ==">AMUW2mUv06k8amKPimlr10oVCTs6q++NHUAfre3PjeObWFlVddbzKTL0rCEfDednYsy9pTZapFUUWoXmGwICMpoO4W7uRmfLmjcodLt/lrvvBLrQVBB84j+hcu9+u4llwNlCLcsHVsJE979A5pEWim0LA9TNqezjG8Idp589zmYhsVkX/4ooIw0MFUCpszLbiUqLS22xD23R1ogli2Gmx5bsmoXbZGM3IQ==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